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072E1" w14:textId="77777777" w:rsidR="00453A1F" w:rsidRDefault="00753983" w:rsidP="00853E2E">
      <w:pPr>
        <w:rPr>
          <w:sz w:val="24"/>
          <w:szCs w:val="24"/>
          <w:lang w:val="hr-HR"/>
        </w:rPr>
      </w:pPr>
      <w:r w:rsidRPr="0083035A">
        <w:rPr>
          <w:sz w:val="24"/>
          <w:szCs w:val="24"/>
          <w:lang w:val="hr-HR"/>
        </w:rPr>
        <w:t xml:space="preserve">        </w:t>
      </w:r>
    </w:p>
    <w:p w14:paraId="2D140180" w14:textId="77777777" w:rsidR="00604CB9" w:rsidRPr="00453A1F" w:rsidRDefault="00753983" w:rsidP="00853E2E">
      <w:pPr>
        <w:rPr>
          <w:rFonts w:ascii="Times New Roman" w:hAnsi="Times New Roman" w:cs="Times New Roman"/>
          <w:sz w:val="28"/>
          <w:szCs w:val="28"/>
          <w:lang w:val="sr-Cyrl-RS"/>
        </w:rPr>
      </w:pPr>
      <w:r w:rsidRPr="0083035A">
        <w:rPr>
          <w:sz w:val="24"/>
          <w:szCs w:val="24"/>
          <w:lang w:val="hr-HR"/>
        </w:rPr>
        <w:t xml:space="preserve"> </w:t>
      </w:r>
      <w:r w:rsidR="00604CB9" w:rsidRPr="00453A1F">
        <w:rPr>
          <w:rFonts w:ascii="Times New Roman" w:hAnsi="Times New Roman" w:cs="Times New Roman"/>
          <w:sz w:val="28"/>
          <w:szCs w:val="28"/>
          <w:lang w:val="sr-Cyrl-RS"/>
        </w:rPr>
        <w:t xml:space="preserve">Јелена Петковић </w:t>
      </w:r>
      <w:r w:rsidRPr="00453A1F">
        <w:rPr>
          <w:sz w:val="28"/>
          <w:szCs w:val="28"/>
          <w:lang w:val="hr-HR"/>
        </w:rPr>
        <w:t xml:space="preserve"> </w:t>
      </w:r>
      <w:r w:rsidR="00604CB9" w:rsidRPr="00453A1F">
        <w:rPr>
          <w:rFonts w:ascii="Times New Roman" w:hAnsi="Times New Roman" w:cs="Times New Roman"/>
          <w:sz w:val="28"/>
          <w:szCs w:val="28"/>
          <w:lang w:val="sr-Cyrl-RS"/>
        </w:rPr>
        <w:t>САВРЕМЕНО ДРУШТВО И КУЛТУРНЕ ПРОМЕНЕ</w:t>
      </w:r>
    </w:p>
    <w:p w14:paraId="738A4438" w14:textId="77777777" w:rsidR="00753983" w:rsidRPr="00453A1F" w:rsidRDefault="00604CB9" w:rsidP="00853E2E">
      <w:pPr>
        <w:rPr>
          <w:sz w:val="28"/>
          <w:szCs w:val="28"/>
          <w:lang w:val="hr-HR"/>
        </w:rPr>
      </w:pPr>
      <w:r w:rsidRPr="00453A1F">
        <w:rPr>
          <w:rFonts w:ascii="Times New Roman" w:hAnsi="Times New Roman" w:cs="Times New Roman"/>
          <w:sz w:val="28"/>
          <w:szCs w:val="28"/>
          <w:lang w:val="sr-Cyrl-RS"/>
        </w:rPr>
        <w:tab/>
      </w:r>
      <w:r w:rsidRPr="00453A1F">
        <w:rPr>
          <w:rFonts w:ascii="Times New Roman" w:hAnsi="Times New Roman" w:cs="Times New Roman"/>
          <w:sz w:val="28"/>
          <w:szCs w:val="28"/>
          <w:lang w:val="sr-Cyrl-RS"/>
        </w:rPr>
        <w:tab/>
      </w:r>
      <w:r w:rsidRPr="00453A1F">
        <w:rPr>
          <w:rFonts w:ascii="Times New Roman" w:hAnsi="Times New Roman" w:cs="Times New Roman"/>
          <w:sz w:val="28"/>
          <w:szCs w:val="28"/>
          <w:lang w:val="sr-Cyrl-RS"/>
        </w:rPr>
        <w:tab/>
      </w:r>
      <w:r w:rsidRPr="00453A1F">
        <w:rPr>
          <w:rFonts w:ascii="Times New Roman" w:hAnsi="Times New Roman" w:cs="Times New Roman"/>
          <w:sz w:val="28"/>
          <w:szCs w:val="28"/>
          <w:lang w:val="sr-Cyrl-RS"/>
        </w:rPr>
        <w:tab/>
        <w:t xml:space="preserve">(Рецензија)  </w:t>
      </w:r>
    </w:p>
    <w:p w14:paraId="1A680571" w14:textId="77777777" w:rsidR="00604CB9" w:rsidRPr="0083035A" w:rsidRDefault="00604CB9" w:rsidP="007165CF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A58583" w14:textId="77777777" w:rsidR="00453A1F" w:rsidRDefault="00853E2E" w:rsidP="007165CF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83035A">
        <w:rPr>
          <w:rFonts w:ascii="Times New Roman" w:hAnsi="Times New Roman" w:cs="Times New Roman"/>
          <w:sz w:val="24"/>
          <w:szCs w:val="24"/>
          <w:lang w:val="sr-Cyrl-RS"/>
        </w:rPr>
        <w:t>Одлуком Научно-наставног већа Филозофског факутета у Нишу од 12. јуна</w:t>
      </w:r>
      <w:r w:rsidR="00E46153" w:rsidRPr="0083035A">
        <w:rPr>
          <w:rFonts w:ascii="Times New Roman" w:hAnsi="Times New Roman" w:cs="Times New Roman"/>
          <w:sz w:val="24"/>
          <w:szCs w:val="24"/>
          <w:lang w:val="hr-HR"/>
        </w:rPr>
        <w:t xml:space="preserve"> 2020. </w:t>
      </w:r>
      <w:r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одређен сам за рецензента монографије </w:t>
      </w:r>
      <w:r w:rsidR="00163F25" w:rsidRPr="0083035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83035A">
        <w:rPr>
          <w:rFonts w:ascii="Times New Roman" w:hAnsi="Times New Roman" w:cs="Times New Roman"/>
          <w:sz w:val="24"/>
          <w:szCs w:val="24"/>
          <w:lang w:val="sr-Cyrl-RS"/>
        </w:rPr>
        <w:t>САВРЕМЕНО ДРУШТВО И КУЛТУРНЕ ПРОМЕНЕ чиј</w:t>
      </w:r>
      <w:r w:rsidR="004C2160" w:rsidRPr="0083035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је аутор</w:t>
      </w:r>
      <w:r w:rsidR="004C2160" w:rsidRPr="0083035A">
        <w:rPr>
          <w:rFonts w:ascii="Times New Roman" w:hAnsi="Times New Roman" w:cs="Times New Roman"/>
          <w:sz w:val="24"/>
          <w:szCs w:val="24"/>
          <w:lang w:val="sr-Cyrl-RS"/>
        </w:rPr>
        <w:t>ка</w:t>
      </w:r>
      <w:r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Јелена Петковић.</w:t>
      </w:r>
      <w:r w:rsidR="00163F25" w:rsidRPr="0083035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54B03" w:rsidRPr="0083035A">
        <w:rPr>
          <w:rFonts w:ascii="Times New Roman" w:hAnsi="Times New Roman" w:cs="Times New Roman"/>
          <w:sz w:val="24"/>
          <w:szCs w:val="24"/>
          <w:lang w:val="sr-Cyrl-RS"/>
        </w:rPr>
        <w:t>Књига има 154 странице и чине је ауторкин предговор, четири поглавља од којих свако има више делова,  закључна разматрања, литература и белешка о ауторки. Поглав</w:t>
      </w:r>
      <w:r w:rsidR="00967864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ља немају посебне наслове али су проблемски (тематски) фокусирана унутар поља омеђеног насловом књиге.  </w:t>
      </w:r>
      <w:r w:rsidR="007165CF" w:rsidRPr="0083035A">
        <w:rPr>
          <w:rFonts w:ascii="Times New Roman" w:hAnsi="Times New Roman" w:cs="Times New Roman"/>
          <w:sz w:val="24"/>
          <w:szCs w:val="24"/>
          <w:lang w:val="sr-Cyrl-RS"/>
        </w:rPr>
        <w:t>То поље се одређује најпре промишљањем самог појма културе, а потом и одређењем</w:t>
      </w:r>
      <w:r w:rsidR="002908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94264">
        <w:rPr>
          <w:rFonts w:ascii="Times New Roman" w:hAnsi="Times New Roman" w:cs="Times New Roman"/>
          <w:sz w:val="24"/>
          <w:szCs w:val="24"/>
          <w:lang w:val="sr-Cyrl-RS"/>
        </w:rPr>
        <w:t>идентитета</w:t>
      </w:r>
      <w:r w:rsidR="007165CF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појединца</w:t>
      </w:r>
      <w:r w:rsidR="00565000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 и колективних идентитета</w:t>
      </w:r>
      <w:r w:rsidR="007165CF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као темеља савременог </w:t>
      </w:r>
      <w:r w:rsidR="00565000" w:rsidRPr="0083035A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7165CF" w:rsidRPr="0083035A">
        <w:rPr>
          <w:rFonts w:ascii="Times New Roman" w:hAnsi="Times New Roman" w:cs="Times New Roman"/>
          <w:sz w:val="24"/>
          <w:szCs w:val="24"/>
          <w:lang w:val="sr-Cyrl-RS"/>
        </w:rPr>
        <w:t>руштва и културе. Потом је у средишту анализе проблем друштвеног и културног развоја</w:t>
      </w:r>
      <w:r w:rsidR="00565000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културна димензија савременог света у процесу глобализације. У средишту следећег (трећег) поглавља је  културни диверзитет савремених друштава и културна права као један од кључних инструмената културне политике у </w:t>
      </w:r>
      <w:r w:rsidR="001303FA" w:rsidRPr="0083035A">
        <w:rPr>
          <w:rFonts w:ascii="Times New Roman" w:hAnsi="Times New Roman" w:cs="Times New Roman"/>
          <w:sz w:val="24"/>
          <w:szCs w:val="24"/>
          <w:lang w:val="sr-Cyrl-RS"/>
        </w:rPr>
        <w:t>свету у коме се процеси глобализације и диверзитета одвијају тако што се међусобно условљавају и</w:t>
      </w:r>
      <w:r w:rsidR="00386BE5" w:rsidRPr="0083035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303FA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не ретко</w:t>
      </w:r>
      <w:r w:rsidR="00386BE5" w:rsidRPr="0083035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303FA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супротстављају. Последње (четврто) поглавље </w:t>
      </w:r>
      <w:r w:rsidR="003D73E1" w:rsidRPr="0083035A">
        <w:rPr>
          <w:rFonts w:ascii="Times New Roman" w:hAnsi="Times New Roman" w:cs="Times New Roman"/>
          <w:sz w:val="24"/>
          <w:szCs w:val="24"/>
          <w:lang w:val="sr-Cyrl-RS"/>
        </w:rPr>
        <w:t>посвећено је</w:t>
      </w:r>
      <w:r w:rsidR="001303FA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73E1" w:rsidRPr="0083035A">
        <w:rPr>
          <w:rFonts w:ascii="Times New Roman" w:hAnsi="Times New Roman" w:cs="Times New Roman"/>
          <w:sz w:val="24"/>
          <w:szCs w:val="24"/>
          <w:lang w:val="sr-Cyrl-RS"/>
        </w:rPr>
        <w:t>мултикултуралности, концепту који у последње време бива довођен у питање због тога што, сматрају његови критичари, уме да у пракси</w:t>
      </w:r>
      <w:r w:rsidR="00386BE5" w:rsidRPr="0083035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D73E1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86BE5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уместо </w:t>
      </w:r>
      <w:r w:rsidR="00594264">
        <w:rPr>
          <w:rFonts w:ascii="Times New Roman" w:hAnsi="Times New Roman" w:cs="Times New Roman"/>
          <w:sz w:val="24"/>
          <w:szCs w:val="24"/>
          <w:lang w:val="sr-Cyrl-RS"/>
        </w:rPr>
        <w:t>одрживе</w:t>
      </w:r>
      <w:r w:rsidR="00386BE5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94264">
        <w:rPr>
          <w:rFonts w:ascii="Times New Roman" w:hAnsi="Times New Roman" w:cs="Times New Roman"/>
          <w:sz w:val="24"/>
          <w:szCs w:val="24"/>
          <w:lang w:val="sr-Cyrl-RS"/>
        </w:rPr>
        <w:t>културне</w:t>
      </w:r>
      <w:r w:rsidR="00386BE5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 разноликости </w:t>
      </w:r>
      <w:r w:rsidR="003D73E1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води у</w:t>
      </w:r>
      <w:r w:rsidR="00386BE5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73E1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сегрегацију </w:t>
      </w:r>
      <w:r w:rsidR="00386BE5" w:rsidRPr="0083035A">
        <w:rPr>
          <w:rFonts w:ascii="Times New Roman" w:hAnsi="Times New Roman" w:cs="Times New Roman"/>
          <w:sz w:val="24"/>
          <w:szCs w:val="24"/>
          <w:lang w:val="sr-Cyrl-RS"/>
        </w:rPr>
        <w:t>група</w:t>
      </w:r>
      <w:r w:rsidR="003D73E1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које деле заједнички друштвени простор.</w:t>
      </w:r>
      <w:r w:rsidR="004C2160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94264">
        <w:rPr>
          <w:rFonts w:ascii="Times New Roman" w:hAnsi="Times New Roman" w:cs="Times New Roman"/>
          <w:sz w:val="24"/>
          <w:szCs w:val="24"/>
          <w:lang w:val="sr-Cyrl-RS"/>
        </w:rPr>
        <w:t>Најзад, у Закључним</w:t>
      </w:r>
      <w:r w:rsidR="00641A2C">
        <w:rPr>
          <w:rFonts w:ascii="Times New Roman" w:hAnsi="Times New Roman" w:cs="Times New Roman"/>
          <w:sz w:val="24"/>
          <w:szCs w:val="24"/>
          <w:lang w:val="sr-Cyrl-RS"/>
        </w:rPr>
        <w:t xml:space="preserve"> разматрањима сумирани су   налази овог истраживања. Следи</w:t>
      </w:r>
      <w:r w:rsidR="00594264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641A2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B04B8" w:rsidRPr="0083035A">
        <w:rPr>
          <w:rFonts w:ascii="Times New Roman" w:hAnsi="Times New Roman" w:cs="Times New Roman"/>
          <w:sz w:val="24"/>
          <w:szCs w:val="24"/>
          <w:lang w:val="sr-Cyrl-RS"/>
        </w:rPr>
        <w:t>сцрпна библиографија на крају књиге</w:t>
      </w:r>
      <w:r w:rsidR="00641A2C">
        <w:rPr>
          <w:rFonts w:ascii="Times New Roman" w:hAnsi="Times New Roman" w:cs="Times New Roman"/>
          <w:sz w:val="24"/>
          <w:szCs w:val="24"/>
          <w:lang w:val="sr-Cyrl-RS"/>
        </w:rPr>
        <w:t xml:space="preserve">. Она </w:t>
      </w:r>
      <w:r w:rsidR="00CB04B8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има 291 јединица и чине је како књиге и чланци тако и вебографија која је интегрални део списка коришћених извора</w:t>
      </w:r>
      <w:r w:rsidR="0083035A" w:rsidRPr="0083035A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641A2C">
        <w:rPr>
          <w:rFonts w:ascii="Times New Roman" w:hAnsi="Times New Roman" w:cs="Times New Roman"/>
          <w:sz w:val="24"/>
          <w:szCs w:val="24"/>
          <w:lang w:val="sr-Cyrl-RS"/>
        </w:rPr>
        <w:t xml:space="preserve"> Недостаје још само именско-предметни индекс али ће, уверен сам, он бити направљен и уврштен онда када прелом (коначна пагинација) </w:t>
      </w:r>
      <w:r w:rsidR="00705278">
        <w:rPr>
          <w:rFonts w:ascii="Times New Roman" w:hAnsi="Times New Roman" w:cs="Times New Roman"/>
          <w:sz w:val="24"/>
          <w:szCs w:val="24"/>
          <w:lang w:val="sr-Cyrl-RS"/>
        </w:rPr>
        <w:t>књиге буде завршена.</w:t>
      </w:r>
      <w:r w:rsidR="00ED17D4">
        <w:rPr>
          <w:rFonts w:ascii="Times New Roman" w:hAnsi="Times New Roman" w:cs="Times New Roman"/>
          <w:sz w:val="24"/>
          <w:szCs w:val="24"/>
          <w:lang w:val="sr-Cyrl-RS"/>
        </w:rPr>
        <w:t xml:space="preserve"> Најзад, било  би  добро да списак свих, иначе малобројних,  илустрација (цртежи, фотографије,графикони...) које се налазе у књизи буде  уврштен у књигу.</w:t>
      </w:r>
    </w:p>
    <w:p w14:paraId="1FFFB4AE" w14:textId="77777777" w:rsidR="00453A1F" w:rsidRDefault="00453A1F" w:rsidP="007165CF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C332A1" w14:textId="77777777" w:rsidR="00453A1F" w:rsidRDefault="00453A1F" w:rsidP="007165CF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7A25E6" w14:textId="77777777" w:rsidR="004C2160" w:rsidRPr="00641A2C" w:rsidRDefault="00ED17D4" w:rsidP="007165CF">
      <w:pPr>
        <w:spacing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</w:t>
      </w:r>
    </w:p>
    <w:p w14:paraId="5F0CD978" w14:textId="77777777" w:rsidR="00A37D0E" w:rsidRPr="005071A9" w:rsidRDefault="00641A2C" w:rsidP="007165CF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Закључујем д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 књига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565000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умногоме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доприноси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 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уочава</w:t>
      </w:r>
      <w:r w:rsidR="007165CF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њ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и разумевању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кључних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културних и друштвених </w:t>
      </w:r>
      <w:r w:rsidR="00565000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промен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 с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вета у коме живимо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Она нуди концизан</w:t>
      </w:r>
      <w:r w:rsidR="00F760B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али упркос томе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темељан увид у друштвене и културне чиниоце који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обликују живот појединаца и група у савременим друштвима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Књига представља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допринос анализи културе као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сложеног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репертоара </w:t>
      </w:r>
      <w:r w:rsidR="00F760B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могућности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из којих се конструишу бројне и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често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међусобно супротстављене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стратегије </w:t>
      </w:r>
      <w:r w:rsidR="005C6901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друштвеног активизма.</w:t>
      </w:r>
      <w:r w:rsidR="00E85B05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Она културу не  види као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епифеномен</w:t>
      </w:r>
      <w:r w:rsidR="00E85B05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(надградњу)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друштва већ</w:t>
      </w:r>
      <w:r w:rsidR="00E85B05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претпоставља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међуутицај</w:t>
      </w:r>
      <w:r w:rsidR="00E85B05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друштвених и културних</w:t>
      </w:r>
      <w:r w:rsidR="00E85B05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система. Показано је</w:t>
      </w:r>
      <w:r w:rsidR="00A37D0E" w:rsidRPr="0083035A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да</w:t>
      </w:r>
      <w:r w:rsidR="00A37D0E" w:rsidRPr="0083035A">
        <w:rPr>
          <w:rFonts w:ascii="Times New Roman" w:hAnsi="Times New Roman"/>
          <w:color w:val="000000" w:themeColor="text1"/>
          <w:sz w:val="24"/>
          <w:szCs w:val="24"/>
          <w:lang w:val="sr-Latn-CS"/>
        </w:rPr>
        <w:t xml:space="preserve"> ни културa</w:t>
      </w:r>
      <w:r w:rsidR="00A37D0E" w:rsidRPr="0083035A">
        <w:rPr>
          <w:rFonts w:ascii="Times New Roman" w:hAnsi="Times New Roman"/>
          <w:color w:val="000000" w:themeColor="text1"/>
          <w:sz w:val="24"/>
          <w:szCs w:val="24"/>
          <w:lang w:val="sr-Cyrl-RS"/>
        </w:rPr>
        <w:t>, ни вредности,</w:t>
      </w:r>
      <w:r w:rsidR="00A37D0E" w:rsidRPr="0083035A">
        <w:rPr>
          <w:rFonts w:ascii="Times New Roman" w:hAnsi="Times New Roman"/>
          <w:color w:val="000000" w:themeColor="text1"/>
          <w:sz w:val="24"/>
          <w:szCs w:val="24"/>
          <w:lang w:val="sr-Latn-CS"/>
        </w:rPr>
        <w:t xml:space="preserve"> ни идeнтитeт</w:t>
      </w:r>
      <w:r w:rsidR="00A37D0E" w:rsidRPr="0083035A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</w:t>
      </w:r>
      <w:r w:rsidR="00A37D0E" w:rsidRPr="0083035A">
        <w:rPr>
          <w:rFonts w:ascii="Times New Roman" w:hAnsi="Times New Roman"/>
          <w:color w:val="000000" w:themeColor="text1"/>
          <w:sz w:val="24"/>
          <w:szCs w:val="24"/>
          <w:lang w:val="sr-Latn-CS"/>
        </w:rPr>
        <w:t xml:space="preserve"> нису </w:t>
      </w:r>
      <w:r w:rsidR="00A37D0E" w:rsidRPr="0083035A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стални, кохерентни и </w:t>
      </w:r>
      <w:r w:rsidR="00A37D0E" w:rsidRPr="0083035A">
        <w:rPr>
          <w:rFonts w:ascii="Times New Roman" w:hAnsi="Times New Roman"/>
          <w:color w:val="000000" w:themeColor="text1"/>
          <w:sz w:val="24"/>
          <w:szCs w:val="24"/>
          <w:lang w:val="sr-Latn-CS"/>
        </w:rPr>
        <w:t xml:space="preserve">суштински нeпрoмeнљиви систeми, вeћ зajeднички склoп прoмeнљивих, динaмичних и нeстaбилних прoцeсa </w:t>
      </w:r>
      <w:r w:rsidR="00A37D0E" w:rsidRPr="0083035A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 односа</w:t>
      </w:r>
      <w:r w:rsidR="00A37D0E" w:rsidRPr="0083035A">
        <w:rPr>
          <w:rFonts w:ascii="Times New Roman" w:hAnsi="Times New Roman"/>
          <w:color w:val="000000" w:themeColor="text1"/>
          <w:sz w:val="24"/>
          <w:szCs w:val="24"/>
          <w:lang w:val="sr-Latn-CS"/>
        </w:rPr>
        <w:t>.</w:t>
      </w:r>
      <w:r w:rsidR="001F7804" w:rsidRPr="0083035A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Анализом пракси мултикултуралности и културног диверзитета то је јасно показано. </w:t>
      </w:r>
      <w:r w:rsidR="00ED17D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Сасвим исправно је п</w:t>
      </w:r>
      <w:r w:rsidR="001F7804" w:rsidRPr="0083035A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луралност к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ултурн</w:t>
      </w:r>
      <w:r w:rsidR="001F780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их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идентитет</w:t>
      </w:r>
      <w:r w:rsidR="001F780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а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савремени</w:t>
      </w:r>
      <w:r w:rsidR="001F780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х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друшт</w:t>
      </w:r>
      <w:r w:rsidR="001F780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ава</w:t>
      </w:r>
      <w:r w:rsidR="00ED17D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овде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сагледа</w:t>
      </w:r>
      <w:r w:rsidR="001F780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1F780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кључу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смисла и значења који појединци и групе приписују себи и свом делању </w:t>
      </w:r>
      <w:r w:rsidR="0083035A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 </w:t>
      </w:r>
      <w:r w:rsidR="00A37D0E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 односу са другима</w:t>
      </w:r>
      <w:r w:rsidR="001F780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5071A9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Посебно је важан допринос анализа феномена границе јер  доприноси разумевању међукултурног комуницирања, будући да се, само наизглед парадоксално, у свету који се глобализује -  границе умножавају.</w:t>
      </w:r>
    </w:p>
    <w:p w14:paraId="0AFFC69C" w14:textId="77777777" w:rsidR="00604CB9" w:rsidRPr="0083035A" w:rsidRDefault="00604CB9" w:rsidP="000D411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Полазећи од</w:t>
      </w:r>
      <w:r w:rsidR="00BE7AB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свега</w:t>
      </w:r>
      <w:r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F760B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напред</w:t>
      </w:r>
      <w:r w:rsidR="00F760B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наведено</w:t>
      </w:r>
      <w:r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г</w:t>
      </w:r>
      <w:r w:rsidR="00F760B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задовољство ми је да</w:t>
      </w:r>
      <w:r w:rsidR="00F760B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издавачу</w:t>
      </w:r>
      <w:r w:rsidR="004C2160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препоручим</w:t>
      </w:r>
      <w:r w:rsidR="00F760B4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објављивање књиге </w:t>
      </w:r>
      <w:r w:rsidR="00F760B4" w:rsidRPr="0083035A">
        <w:rPr>
          <w:rFonts w:ascii="Times New Roman" w:hAnsi="Times New Roman" w:cs="Times New Roman"/>
          <w:sz w:val="24"/>
          <w:szCs w:val="24"/>
          <w:lang w:val="sr-Cyrl-RS"/>
        </w:rPr>
        <w:t>САВРЕМЕНО ДРУШТВО И КУЛТУРНЕ ПРОМЕНЕ чиј</w:t>
      </w:r>
      <w:r w:rsidRPr="0083035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F760B4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је аутор</w:t>
      </w:r>
      <w:r w:rsidRPr="0083035A">
        <w:rPr>
          <w:rFonts w:ascii="Times New Roman" w:hAnsi="Times New Roman" w:cs="Times New Roman"/>
          <w:sz w:val="24"/>
          <w:szCs w:val="24"/>
          <w:lang w:val="sr-Cyrl-RS"/>
        </w:rPr>
        <w:t>ка</w:t>
      </w:r>
      <w:r w:rsidR="00F760B4" w:rsidRPr="0083035A">
        <w:rPr>
          <w:rFonts w:ascii="Times New Roman" w:hAnsi="Times New Roman" w:cs="Times New Roman"/>
          <w:sz w:val="24"/>
          <w:szCs w:val="24"/>
          <w:lang w:val="sr-Cyrl-RS"/>
        </w:rPr>
        <w:t xml:space="preserve"> Јелена Петковић</w:t>
      </w:r>
      <w:r w:rsidRPr="0083035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</w:t>
      </w:r>
    </w:p>
    <w:p w14:paraId="1173055F" w14:textId="77777777" w:rsidR="00604CB9" w:rsidRPr="0083035A" w:rsidRDefault="00604CB9" w:rsidP="00604CB9">
      <w:pPr>
        <w:spacing w:line="360" w:lineRule="auto"/>
        <w:ind w:left="720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1D7EB" w14:textId="77777777" w:rsidR="00604CB9" w:rsidRPr="0083035A" w:rsidRDefault="00604CB9" w:rsidP="00604CB9">
      <w:pPr>
        <w:spacing w:line="360" w:lineRule="auto"/>
        <w:ind w:left="720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FE51402" w14:textId="77777777" w:rsidR="00453A1F" w:rsidRDefault="00453A1F" w:rsidP="000D411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23D6F10" w14:textId="77777777" w:rsidR="00453A1F" w:rsidRDefault="00453A1F" w:rsidP="000D411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9DA8697" w14:textId="77777777" w:rsidR="0083035A" w:rsidRDefault="000D4118" w:rsidP="000D411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Београд</w:t>
      </w:r>
      <w:r w:rsidR="00604CB9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                  </w:t>
      </w:r>
      <w:r w:rsidR="00604CB9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др Бранимир Стојковић, редовни професор (у пензији) </w:t>
      </w:r>
    </w:p>
    <w:p w14:paraId="3F6A1729" w14:textId="77777777" w:rsidR="00604CB9" w:rsidRPr="0083035A" w:rsidRDefault="0083035A" w:rsidP="000D411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30.</w:t>
      </w:r>
      <w:r w:rsidR="000D4118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јуни 2020.                                </w:t>
      </w:r>
      <w:r w:rsidR="00604CB9" w:rsidRPr="0083035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Факултет политичких наука, Београдски универзитет</w:t>
      </w:r>
    </w:p>
    <w:p w14:paraId="64076499" w14:textId="77777777" w:rsidR="00A37D0E" w:rsidRPr="0083035A" w:rsidRDefault="00A37D0E" w:rsidP="00853E2E">
      <w:pPr>
        <w:spacing w:line="360" w:lineRule="auto"/>
        <w:rPr>
          <w:sz w:val="24"/>
          <w:szCs w:val="24"/>
          <w:lang w:val="sr-Cyrl-RS"/>
        </w:rPr>
      </w:pPr>
    </w:p>
    <w:sectPr w:rsidR="00A37D0E" w:rsidRPr="008303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B3B"/>
    <w:rsid w:val="000D4118"/>
    <w:rsid w:val="001303FA"/>
    <w:rsid w:val="00163F25"/>
    <w:rsid w:val="001F7804"/>
    <w:rsid w:val="002908AE"/>
    <w:rsid w:val="00367B3B"/>
    <w:rsid w:val="00386BE5"/>
    <w:rsid w:val="003D73E1"/>
    <w:rsid w:val="00453A1F"/>
    <w:rsid w:val="004C2160"/>
    <w:rsid w:val="005071A9"/>
    <w:rsid w:val="00565000"/>
    <w:rsid w:val="005706CF"/>
    <w:rsid w:val="00594264"/>
    <w:rsid w:val="005C6901"/>
    <w:rsid w:val="00604CB9"/>
    <w:rsid w:val="00641A2C"/>
    <w:rsid w:val="00705278"/>
    <w:rsid w:val="007165CF"/>
    <w:rsid w:val="00753983"/>
    <w:rsid w:val="0083035A"/>
    <w:rsid w:val="00853E2E"/>
    <w:rsid w:val="00967864"/>
    <w:rsid w:val="00A37D0E"/>
    <w:rsid w:val="00BE7ABF"/>
    <w:rsid w:val="00BF6D6D"/>
    <w:rsid w:val="00CB04B8"/>
    <w:rsid w:val="00E3691E"/>
    <w:rsid w:val="00E46153"/>
    <w:rsid w:val="00E54B03"/>
    <w:rsid w:val="00E73DDE"/>
    <w:rsid w:val="00E85B05"/>
    <w:rsid w:val="00ED17D4"/>
    <w:rsid w:val="00F7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FC7A1"/>
  <w15:chartTrackingRefBased/>
  <w15:docId w15:val="{296E7246-3457-48D8-A718-DEFAA59E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Korisnik</cp:lastModifiedBy>
  <cp:revision>2</cp:revision>
  <dcterms:created xsi:type="dcterms:W3CDTF">2020-07-06T06:44:00Z</dcterms:created>
  <dcterms:modified xsi:type="dcterms:W3CDTF">2020-07-06T06:44:00Z</dcterms:modified>
</cp:coreProperties>
</file>